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F9796" w14:textId="089DE97B" w:rsidR="0001311A" w:rsidRPr="00C630B0" w:rsidRDefault="00467166">
      <w:pPr>
        <w:rPr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en-IN"/>
        </w:rPr>
        <w:pict w14:anchorId="1B9FC4B6">
          <v:rect id="Rectangle 4" o:spid="_x0000_s1026" style="position:absolute;margin-left:-183.5pt;margin-top:-32.3pt;width:630.1pt;height:60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" fillcolor="#ed7d31 [3205]" strokecolor="white [3212]" strokeweight="0"/>
        </w:pict>
      </w:r>
      <w:r w:rsidR="003E528D">
        <w:rPr>
          <w:b/>
          <w:noProof/>
          <w:color w:val="FF0000"/>
          <w:sz w:val="40"/>
          <w:szCs w:val="40"/>
          <w:lang w:eastAsia="en-IN"/>
        </w:rPr>
        <w:drawing>
          <wp:anchor distT="0" distB="0" distL="114300" distR="114300" simplePos="0" relativeHeight="251658752" behindDoc="0" locked="0" layoutInCell="1" allowOverlap="1" wp14:anchorId="5B4A41F9" wp14:editId="34575924">
            <wp:simplePos x="0" y="0"/>
            <wp:positionH relativeFrom="column">
              <wp:posOffset>185420</wp:posOffset>
            </wp:positionH>
            <wp:positionV relativeFrom="paragraph">
              <wp:posOffset>-407670</wp:posOffset>
            </wp:positionV>
            <wp:extent cx="1114425" cy="1426210"/>
            <wp:effectExtent l="19050" t="0" r="9525" b="0"/>
            <wp:wrapSquare wrapText="bothSides"/>
            <wp:docPr id="1" name="Picture 1" descr="E:\_2406201705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2406201705565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F74A9B" w14:textId="77777777" w:rsidR="0087612A" w:rsidRPr="0087612A" w:rsidRDefault="00467166">
      <w:pPr>
        <w:rPr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val="en-US" w:eastAsia="zh-TW"/>
        </w:rPr>
        <w:pict w14:anchorId="6DF4137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.2pt;margin-top:.1pt;width:356.55pt;height:66.45pt;z-index:251662336;mso-width-relative:margin;mso-height-relative:margin" strokecolor="white [3212]">
            <v:textbox>
              <w:txbxContent>
                <w:p w14:paraId="33C478BD" w14:textId="77777777" w:rsidR="007872A3" w:rsidRPr="00E72312" w:rsidRDefault="007872A3" w:rsidP="00E72312">
                  <w:pPr>
                    <w:spacing w:after="0"/>
                    <w:rPr>
                      <w:rFonts w:ascii="Algerian" w:hAnsi="Algerian"/>
                      <w:sz w:val="36"/>
                      <w:szCs w:val="36"/>
                    </w:rPr>
                  </w:pPr>
                  <w:proofErr w:type="spellStart"/>
                  <w:r w:rsidRPr="00E72312">
                    <w:rPr>
                      <w:rFonts w:ascii="Algerian" w:hAnsi="Algerian"/>
                      <w:sz w:val="36"/>
                      <w:szCs w:val="36"/>
                    </w:rPr>
                    <w:t>Prof.</w:t>
                  </w:r>
                  <w:r w:rsidR="00E72312" w:rsidRPr="00E72312">
                    <w:rPr>
                      <w:rFonts w:ascii="Algerian" w:hAnsi="Algerian"/>
                      <w:sz w:val="36"/>
                      <w:szCs w:val="36"/>
                    </w:rPr>
                    <w:t>Anupam</w:t>
                  </w:r>
                  <w:proofErr w:type="spellEnd"/>
                  <w:r w:rsidR="00E72312" w:rsidRPr="00E72312">
                    <w:rPr>
                      <w:rFonts w:ascii="Algerian" w:hAnsi="Algerian"/>
                      <w:sz w:val="36"/>
                      <w:szCs w:val="36"/>
                    </w:rPr>
                    <w:t xml:space="preserve"> Srivastava</w:t>
                  </w:r>
                </w:p>
                <w:p w14:paraId="4F68D4D1" w14:textId="3ABDD4E2" w:rsidR="00E72312" w:rsidRDefault="00E72312" w:rsidP="00E723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03B943ED" w14:textId="77777777" w:rsidR="00E72312" w:rsidRDefault="00E72312" w:rsidP="00E72312">
                  <w:pPr>
                    <w:rPr>
                      <w:rFonts w:ascii="Algerian" w:hAnsi="Algerian" w:cs="Times New Roman"/>
                      <w:b/>
                      <w:sz w:val="36"/>
                      <w:szCs w:val="36"/>
                    </w:rPr>
                  </w:pPr>
                </w:p>
                <w:p w14:paraId="756F8115" w14:textId="77777777" w:rsidR="00E72312" w:rsidRDefault="00E72312"/>
              </w:txbxContent>
            </v:textbox>
          </v:shape>
        </w:pict>
      </w:r>
    </w:p>
    <w:p w14:paraId="03F5F27B" w14:textId="5C97D878" w:rsidR="007872A3" w:rsidRPr="00E97946" w:rsidRDefault="007872A3" w:rsidP="006F7096">
      <w:pPr>
        <w:rPr>
          <w:rFonts w:ascii="Times New Roman" w:hAnsi="Times New Roman" w:cs="Times New Roman"/>
          <w:b/>
          <w:sz w:val="28"/>
          <w:szCs w:val="28"/>
        </w:rPr>
      </w:pPr>
    </w:p>
    <w:p w14:paraId="34B70872" w14:textId="73D07C6E" w:rsidR="00E97946" w:rsidRDefault="00467166" w:rsidP="006F70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pict w14:anchorId="479C16B9">
          <v:rect id="_x0000_s1029" style="position:absolute;margin-left:-74.2pt;margin-top:23.65pt;width:626.35pt;height:22.6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0D6407D1" w14:textId="0CF491E0" w:rsidR="006F7096" w:rsidRDefault="006F7096" w:rsidP="006F7096">
      <w:pPr>
        <w:rPr>
          <w:rFonts w:ascii="Times New Roman" w:hAnsi="Times New Roman" w:cs="Times New Roman"/>
          <w:b/>
          <w:sz w:val="28"/>
          <w:szCs w:val="28"/>
        </w:rPr>
      </w:pPr>
      <w:r w:rsidRPr="00E97946">
        <w:rPr>
          <w:rFonts w:ascii="Times New Roman" w:hAnsi="Times New Roman" w:cs="Times New Roman"/>
          <w:b/>
          <w:sz w:val="28"/>
          <w:szCs w:val="28"/>
        </w:rPr>
        <w:t>Teaching</w:t>
      </w:r>
      <w:r w:rsidR="00E07DAA" w:rsidRPr="00E97946">
        <w:rPr>
          <w:rFonts w:ascii="Times New Roman" w:hAnsi="Times New Roman" w:cs="Times New Roman"/>
          <w:b/>
          <w:sz w:val="28"/>
          <w:szCs w:val="28"/>
        </w:rPr>
        <w:t xml:space="preserve"> and Research</w:t>
      </w:r>
      <w:r w:rsidRPr="00E97946">
        <w:rPr>
          <w:rFonts w:ascii="Times New Roman" w:hAnsi="Times New Roman" w:cs="Times New Roman"/>
          <w:b/>
          <w:sz w:val="28"/>
          <w:szCs w:val="28"/>
        </w:rPr>
        <w:t xml:space="preserve"> Experience:</w:t>
      </w:r>
    </w:p>
    <w:p w14:paraId="2BD552A2" w14:textId="1AEE1226" w:rsidR="00E97946" w:rsidRPr="00E97946" w:rsidRDefault="00467166" w:rsidP="006F70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 w14:anchorId="479C16B9">
          <v:rect id="_x0000_s1041" style="position:absolute;margin-left:-76.5pt;margin-top:21.7pt;width:626.35pt;height:25.5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9C4D24" w:rsidRPr="009C4D24">
        <w:rPr>
          <w:rFonts w:ascii="Times New Roman" w:hAnsi="Times New Roman" w:cs="Times New Roman"/>
          <w:bCs/>
          <w:sz w:val="28"/>
          <w:szCs w:val="28"/>
        </w:rPr>
        <w:t>34 Years of Teaching and Research Experience</w:t>
      </w:r>
      <w:r w:rsidR="009C4D24">
        <w:rPr>
          <w:rFonts w:ascii="Times New Roman" w:hAnsi="Times New Roman" w:cs="Times New Roman"/>
          <w:b/>
          <w:sz w:val="28"/>
          <w:szCs w:val="28"/>
        </w:rPr>
        <w:t>.</w:t>
      </w:r>
    </w:p>
    <w:p w14:paraId="752254A3" w14:textId="68E9F965" w:rsidR="00E72312" w:rsidRPr="00E97946" w:rsidRDefault="00E07DAA" w:rsidP="00E72312">
      <w:pPr>
        <w:rPr>
          <w:rFonts w:ascii="Times New Roman" w:hAnsi="Times New Roman" w:cs="Times New Roman"/>
          <w:sz w:val="28"/>
          <w:szCs w:val="28"/>
        </w:rPr>
      </w:pPr>
      <w:r w:rsidRPr="00E97946">
        <w:rPr>
          <w:rFonts w:ascii="Times New Roman" w:hAnsi="Times New Roman" w:cs="Times New Roman"/>
          <w:b/>
          <w:sz w:val="28"/>
          <w:szCs w:val="28"/>
        </w:rPr>
        <w:t>Research interest:</w:t>
      </w:r>
    </w:p>
    <w:p w14:paraId="5E8CC94E" w14:textId="77777777" w:rsidR="00E07DAA" w:rsidRDefault="00E72312" w:rsidP="00E07DAA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E07DAA">
        <w:rPr>
          <w:sz w:val="28"/>
          <w:szCs w:val="28"/>
        </w:rPr>
        <w:t>Instrumentation for Detection of Superconductivity in High T</w:t>
      </w:r>
      <w:r w:rsidRPr="00E07DAA">
        <w:rPr>
          <w:sz w:val="28"/>
          <w:szCs w:val="28"/>
          <w:vertAlign w:val="subscript"/>
        </w:rPr>
        <w:t>c</w:t>
      </w:r>
      <w:r w:rsidRPr="00E07DAA">
        <w:rPr>
          <w:sz w:val="28"/>
          <w:szCs w:val="28"/>
        </w:rPr>
        <w:t xml:space="preserve"> Materials</w:t>
      </w:r>
      <w:r w:rsidR="00E07DAA" w:rsidRPr="00E07DAA">
        <w:rPr>
          <w:sz w:val="28"/>
          <w:szCs w:val="28"/>
        </w:rPr>
        <w:t>.</w:t>
      </w:r>
      <w:r w:rsidR="00E07DAA" w:rsidRPr="00E07DAA">
        <w:rPr>
          <w:sz w:val="36"/>
          <w:szCs w:val="36"/>
        </w:rPr>
        <w:t xml:space="preserve"> </w:t>
      </w:r>
    </w:p>
    <w:p w14:paraId="77861D5B" w14:textId="0ADB8317" w:rsidR="00E07DAA" w:rsidRPr="00E97946" w:rsidRDefault="00467166" w:rsidP="00E97946">
      <w:pPr>
        <w:pStyle w:val="ListParagraph"/>
        <w:numPr>
          <w:ilvl w:val="0"/>
          <w:numId w:val="11"/>
        </w:numPr>
        <w:rPr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pict w14:anchorId="71212619">
          <v:rect id="_x0000_s1032" style="position:absolute;left:0;text-align:left;margin-left:-78.35pt;margin-top:51.2pt;width:626.35pt;height:26.5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E07DAA" w:rsidRPr="00E07DAA">
        <w:rPr>
          <w:sz w:val="28"/>
          <w:szCs w:val="28"/>
        </w:rPr>
        <w:t>Investigations on Fabrication, Characterization and Application of Superconducting Tape/ Wires and Thin Films</w:t>
      </w:r>
      <w:r w:rsidR="00E07DAA">
        <w:rPr>
          <w:sz w:val="28"/>
          <w:szCs w:val="28"/>
        </w:rPr>
        <w:t>.</w:t>
      </w:r>
    </w:p>
    <w:p w14:paraId="35974453" w14:textId="391A225C" w:rsidR="00E97946" w:rsidRDefault="00E97946" w:rsidP="00E76B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 Experience:</w:t>
      </w:r>
    </w:p>
    <w:p w14:paraId="754C90CC" w14:textId="09EC8E1C" w:rsidR="00AC4633" w:rsidRPr="00AC4633" w:rsidRDefault="00AC4633" w:rsidP="00E9794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Presently </w:t>
      </w:r>
      <w:r w:rsidRPr="00651411">
        <w:rPr>
          <w:rFonts w:ascii="Times New Roman" w:hAnsi="Times New Roman" w:cs="Times New Roman"/>
          <w:b/>
          <w:bCs/>
          <w:color w:val="0000FF"/>
          <w:sz w:val="28"/>
          <w:szCs w:val="28"/>
        </w:rPr>
        <w:t>Professor</w:t>
      </w:r>
      <w:r>
        <w:rPr>
          <w:rFonts w:ascii="Times New Roman" w:hAnsi="Times New Roman" w:cs="Times New Roman"/>
          <w:sz w:val="28"/>
          <w:szCs w:val="28"/>
        </w:rPr>
        <w:t xml:space="preserve"> in Department of Physics and Electronics.</w:t>
      </w:r>
    </w:p>
    <w:p w14:paraId="013E46CC" w14:textId="7335E2D9" w:rsidR="00E97946" w:rsidRPr="00E07DAA" w:rsidRDefault="00E97946" w:rsidP="00E9794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07DAA">
        <w:rPr>
          <w:rFonts w:ascii="Times New Roman" w:hAnsi="Times New Roman" w:cs="Times New Roman"/>
          <w:color w:val="0000FF"/>
          <w:sz w:val="28"/>
          <w:szCs w:val="28"/>
        </w:rPr>
        <w:t>Lecturer</w:t>
      </w:r>
      <w:r w:rsidRPr="00E07DAA">
        <w:rPr>
          <w:rFonts w:ascii="Times New Roman" w:hAnsi="Times New Roman" w:cs="Times New Roman"/>
          <w:sz w:val="28"/>
          <w:szCs w:val="28"/>
        </w:rPr>
        <w:t xml:space="preserve"> in Solid State Physics and Electronics, Dr. R.M.L. Avadh University, Faizabad since 26</w:t>
      </w:r>
      <w:r w:rsidRPr="00E07DA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07DAA">
        <w:rPr>
          <w:rFonts w:ascii="Times New Roman" w:hAnsi="Times New Roman" w:cs="Times New Roman"/>
          <w:sz w:val="28"/>
          <w:szCs w:val="28"/>
        </w:rPr>
        <w:t xml:space="preserve"> October, 1985 till date.</w:t>
      </w:r>
    </w:p>
    <w:p w14:paraId="26B05F0A" w14:textId="7392A9CB" w:rsidR="00E97946" w:rsidRPr="00E97946" w:rsidRDefault="00467166" w:rsidP="00E9794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71212619">
          <v:rect id="_x0000_s1038" style="position:absolute;left:0;text-align:left;margin-left:-71.4pt;margin-top:61.95pt;width:626.35pt;height:28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E97946" w:rsidRPr="00E97946">
        <w:rPr>
          <w:rFonts w:ascii="Times New Roman" w:hAnsi="Times New Roman" w:cs="Times New Roman"/>
          <w:color w:val="0000FF"/>
          <w:sz w:val="28"/>
          <w:szCs w:val="28"/>
        </w:rPr>
        <w:t>Scientific Officer</w:t>
      </w:r>
      <w:r w:rsidR="00E97946" w:rsidRPr="00E97946">
        <w:rPr>
          <w:rFonts w:ascii="Times New Roman" w:hAnsi="Times New Roman" w:cs="Times New Roman"/>
          <w:sz w:val="28"/>
          <w:szCs w:val="28"/>
        </w:rPr>
        <w:t xml:space="preserve"> in Computer Science, J.K. Institute, University of Allahabad, Allahabad, from July 1991 to Dec. 1993 (On leave from Dr. R.M.L. Avadh University </w:t>
      </w:r>
    </w:p>
    <w:p w14:paraId="73BA4D99" w14:textId="291D1410" w:rsidR="00E72312" w:rsidRDefault="00E07DAA" w:rsidP="00E76BB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33565740"/>
      <w:r w:rsidRPr="00E97946">
        <w:rPr>
          <w:rFonts w:ascii="Times New Roman" w:hAnsi="Times New Roman" w:cs="Times New Roman"/>
          <w:b/>
          <w:sz w:val="28"/>
          <w:szCs w:val="28"/>
        </w:rPr>
        <w:t xml:space="preserve">Participation in </w:t>
      </w:r>
      <w:bookmarkEnd w:id="0"/>
      <w:r w:rsidR="00E72312" w:rsidRPr="00E97946">
        <w:rPr>
          <w:rFonts w:ascii="Times New Roman" w:hAnsi="Times New Roman" w:cs="Times New Roman"/>
          <w:b/>
          <w:sz w:val="28"/>
          <w:szCs w:val="28"/>
        </w:rPr>
        <w:t>Workshops</w:t>
      </w:r>
      <w:r w:rsidR="003E4130" w:rsidRPr="00E9794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32023" w:rsidRPr="00E97946">
        <w:rPr>
          <w:rFonts w:ascii="Times New Roman" w:hAnsi="Times New Roman" w:cs="Times New Roman"/>
          <w:b/>
          <w:sz w:val="28"/>
          <w:szCs w:val="28"/>
        </w:rPr>
        <w:t>0</w:t>
      </w:r>
      <w:r w:rsidR="00785982">
        <w:rPr>
          <w:rFonts w:ascii="Times New Roman" w:hAnsi="Times New Roman" w:cs="Times New Roman"/>
          <w:b/>
          <w:sz w:val="28"/>
          <w:szCs w:val="28"/>
        </w:rPr>
        <w:t>6</w:t>
      </w:r>
    </w:p>
    <w:p w14:paraId="5B4CB5C0" w14:textId="5AB6AE2B" w:rsidR="00785982" w:rsidRDefault="00785982" w:rsidP="00E76B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pict w14:anchorId="1FBF8DF6">
          <v:rect id="_x0000_s1033" style="position:absolute;margin-left:-84.2pt;margin-top:20.4pt;width:626.35pt;height:24.7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2AD7943E" w14:textId="5B976D65" w:rsidR="00785982" w:rsidRPr="00E97946" w:rsidRDefault="00785982" w:rsidP="00E76B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No. of Research paper Published:08</w:t>
      </w:r>
    </w:p>
    <w:p w14:paraId="2C0F08F5" w14:textId="2D448150" w:rsidR="00E97946" w:rsidRDefault="00785982" w:rsidP="00832023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noProof/>
          <w:sz w:val="28"/>
          <w:szCs w:val="28"/>
        </w:rPr>
        <w:pict w14:anchorId="1FBF8DF6">
          <v:rect id="_x0000_s1043" style="position:absolute;margin-left:-76.5pt;margin-top:23.65pt;width:626.35pt;height:24.75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bookmarkEnd w:id="1"/>
    </w:p>
    <w:p w14:paraId="286894A0" w14:textId="5AEA6006" w:rsidR="00E72312" w:rsidRPr="00E97946" w:rsidRDefault="00E07DAA" w:rsidP="00832023">
      <w:pPr>
        <w:rPr>
          <w:rFonts w:ascii="Times New Roman" w:hAnsi="Times New Roman" w:cs="Times New Roman"/>
          <w:b/>
          <w:sz w:val="28"/>
          <w:szCs w:val="28"/>
        </w:rPr>
      </w:pPr>
      <w:r w:rsidRPr="00E97946">
        <w:rPr>
          <w:rFonts w:ascii="Times New Roman" w:hAnsi="Times New Roman" w:cs="Times New Roman"/>
          <w:b/>
          <w:sz w:val="28"/>
          <w:szCs w:val="28"/>
        </w:rPr>
        <w:t>No. of Books Edited/</w:t>
      </w:r>
      <w:r w:rsidR="00E72312" w:rsidRPr="00E97946">
        <w:rPr>
          <w:rFonts w:ascii="Times New Roman" w:hAnsi="Times New Roman" w:cs="Times New Roman"/>
          <w:b/>
          <w:sz w:val="28"/>
          <w:szCs w:val="28"/>
        </w:rPr>
        <w:t>Publis</w:t>
      </w:r>
      <w:r w:rsidRPr="00E97946">
        <w:rPr>
          <w:rFonts w:ascii="Times New Roman" w:hAnsi="Times New Roman" w:cs="Times New Roman"/>
          <w:b/>
          <w:sz w:val="28"/>
          <w:szCs w:val="28"/>
        </w:rPr>
        <w:t>hed</w:t>
      </w:r>
      <w:r w:rsidR="00E72312" w:rsidRPr="00E97946">
        <w:rPr>
          <w:rFonts w:ascii="Times New Roman" w:hAnsi="Times New Roman" w:cs="Times New Roman"/>
          <w:b/>
          <w:sz w:val="28"/>
          <w:szCs w:val="28"/>
        </w:rPr>
        <w:t>:</w:t>
      </w:r>
      <w:r w:rsidR="00832023" w:rsidRPr="00E97946">
        <w:rPr>
          <w:rFonts w:ascii="Times New Roman" w:hAnsi="Times New Roman" w:cs="Times New Roman"/>
          <w:b/>
          <w:sz w:val="28"/>
          <w:szCs w:val="28"/>
        </w:rPr>
        <w:t xml:space="preserve"> 01</w:t>
      </w:r>
    </w:p>
    <w:p w14:paraId="6F260469" w14:textId="7AE7A712" w:rsidR="00E97946" w:rsidRDefault="00467166" w:rsidP="00E723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pict w14:anchorId="12B5DA08">
          <v:rect id="_x0000_s1034" style="position:absolute;margin-left:-88.8pt;margin-top:22pt;width:626.35pt;height:26.4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4F1A92CB" w14:textId="6E422739" w:rsidR="00E72312" w:rsidRPr="00E97946" w:rsidRDefault="00E07DAA" w:rsidP="00E72312">
      <w:pPr>
        <w:rPr>
          <w:rFonts w:ascii="Times New Roman" w:hAnsi="Times New Roman" w:cs="Times New Roman"/>
          <w:b/>
          <w:sz w:val="28"/>
          <w:szCs w:val="28"/>
        </w:rPr>
      </w:pPr>
      <w:r w:rsidRPr="00E97946">
        <w:rPr>
          <w:rFonts w:ascii="Times New Roman" w:hAnsi="Times New Roman" w:cs="Times New Roman"/>
          <w:b/>
          <w:sz w:val="28"/>
          <w:szCs w:val="28"/>
        </w:rPr>
        <w:t xml:space="preserve">No. of </w:t>
      </w:r>
      <w:r w:rsidR="00E72312" w:rsidRPr="00E97946">
        <w:rPr>
          <w:rFonts w:ascii="Times New Roman" w:hAnsi="Times New Roman" w:cs="Times New Roman"/>
          <w:b/>
          <w:sz w:val="28"/>
          <w:szCs w:val="28"/>
        </w:rPr>
        <w:t>Ph.D.</w:t>
      </w:r>
      <w:r w:rsidRPr="00E97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312" w:rsidRPr="00E97946">
        <w:rPr>
          <w:rFonts w:ascii="Times New Roman" w:hAnsi="Times New Roman" w:cs="Times New Roman"/>
          <w:b/>
          <w:sz w:val="28"/>
          <w:szCs w:val="28"/>
        </w:rPr>
        <w:t>produced:</w:t>
      </w:r>
      <w:r w:rsidR="00832023" w:rsidRPr="00E97946">
        <w:rPr>
          <w:rFonts w:ascii="Times New Roman" w:hAnsi="Times New Roman" w:cs="Times New Roman"/>
          <w:b/>
          <w:sz w:val="28"/>
          <w:szCs w:val="28"/>
        </w:rPr>
        <w:t xml:space="preserve"> 02</w:t>
      </w:r>
    </w:p>
    <w:p w14:paraId="4134B3E4" w14:textId="77777777" w:rsidR="00E72312" w:rsidRPr="00E72312" w:rsidRDefault="00E72312" w:rsidP="00E72312">
      <w:pPr>
        <w:pStyle w:val="ListParagraph"/>
        <w:ind w:left="1080"/>
        <w:rPr>
          <w:rFonts w:ascii="Times New Roman" w:hAnsi="Times New Roman" w:cs="Times New Roman"/>
          <w:sz w:val="36"/>
          <w:szCs w:val="36"/>
          <w:lang w:val="en-IN"/>
        </w:rPr>
      </w:pPr>
    </w:p>
    <w:p w14:paraId="1DE60021" w14:textId="77777777" w:rsidR="006F7096" w:rsidRPr="00E72312" w:rsidRDefault="006F7096">
      <w:pPr>
        <w:rPr>
          <w:sz w:val="36"/>
          <w:szCs w:val="36"/>
        </w:rPr>
      </w:pPr>
    </w:p>
    <w:sectPr w:rsidR="006F7096" w:rsidRPr="00E72312" w:rsidSect="00013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8E1B6" w14:textId="77777777" w:rsidR="00467166" w:rsidRDefault="00467166" w:rsidP="00C630B0">
      <w:pPr>
        <w:spacing w:after="0" w:line="240" w:lineRule="auto"/>
      </w:pPr>
      <w:r>
        <w:separator/>
      </w:r>
    </w:p>
  </w:endnote>
  <w:endnote w:type="continuationSeparator" w:id="0">
    <w:p w14:paraId="0ED2DE6F" w14:textId="77777777" w:rsidR="00467166" w:rsidRDefault="00467166" w:rsidP="00C6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1E6B0" w14:textId="77777777" w:rsidR="00467166" w:rsidRDefault="00467166" w:rsidP="00C630B0">
      <w:pPr>
        <w:spacing w:after="0" w:line="240" w:lineRule="auto"/>
      </w:pPr>
      <w:r>
        <w:separator/>
      </w:r>
    </w:p>
  </w:footnote>
  <w:footnote w:type="continuationSeparator" w:id="0">
    <w:p w14:paraId="1047132E" w14:textId="77777777" w:rsidR="00467166" w:rsidRDefault="00467166" w:rsidP="00C63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F7B54"/>
    <w:multiLevelType w:val="hybridMultilevel"/>
    <w:tmpl w:val="2E223F6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424FB0"/>
    <w:multiLevelType w:val="hybridMultilevel"/>
    <w:tmpl w:val="B22E3268"/>
    <w:lvl w:ilvl="0" w:tplc="B59231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2FD0"/>
    <w:multiLevelType w:val="hybridMultilevel"/>
    <w:tmpl w:val="BCBC2472"/>
    <w:lvl w:ilvl="0" w:tplc="500C5F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27E60"/>
    <w:multiLevelType w:val="hybridMultilevel"/>
    <w:tmpl w:val="DAAA4D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26E2F"/>
    <w:multiLevelType w:val="hybridMultilevel"/>
    <w:tmpl w:val="84E4A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D6982"/>
    <w:multiLevelType w:val="hybridMultilevel"/>
    <w:tmpl w:val="FE5228B8"/>
    <w:lvl w:ilvl="0" w:tplc="AF4C67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B02635"/>
    <w:multiLevelType w:val="hybridMultilevel"/>
    <w:tmpl w:val="F03004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43EA7"/>
    <w:multiLevelType w:val="hybridMultilevel"/>
    <w:tmpl w:val="77AA4E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E6364"/>
    <w:multiLevelType w:val="hybridMultilevel"/>
    <w:tmpl w:val="87D21FC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CD5AE9"/>
    <w:multiLevelType w:val="hybridMultilevel"/>
    <w:tmpl w:val="B5E0D3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F2CCA"/>
    <w:multiLevelType w:val="hybridMultilevel"/>
    <w:tmpl w:val="CA14FB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63FF2"/>
    <w:multiLevelType w:val="hybridMultilevel"/>
    <w:tmpl w:val="4000BBD8"/>
    <w:lvl w:ilvl="0" w:tplc="F426DD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096"/>
    <w:rsid w:val="0001311A"/>
    <w:rsid w:val="002C3279"/>
    <w:rsid w:val="003723E5"/>
    <w:rsid w:val="003E4130"/>
    <w:rsid w:val="003E528D"/>
    <w:rsid w:val="00467166"/>
    <w:rsid w:val="00544409"/>
    <w:rsid w:val="00651411"/>
    <w:rsid w:val="006F7096"/>
    <w:rsid w:val="00785982"/>
    <w:rsid w:val="007872A3"/>
    <w:rsid w:val="00794DC8"/>
    <w:rsid w:val="007B42C7"/>
    <w:rsid w:val="008306FA"/>
    <w:rsid w:val="00832023"/>
    <w:rsid w:val="0087612A"/>
    <w:rsid w:val="009341C7"/>
    <w:rsid w:val="009B2AEE"/>
    <w:rsid w:val="009C4D24"/>
    <w:rsid w:val="009D43E8"/>
    <w:rsid w:val="00A00B8C"/>
    <w:rsid w:val="00AA5E97"/>
    <w:rsid w:val="00AC4633"/>
    <w:rsid w:val="00C435A0"/>
    <w:rsid w:val="00C630B0"/>
    <w:rsid w:val="00E07DAA"/>
    <w:rsid w:val="00E42204"/>
    <w:rsid w:val="00E72312"/>
    <w:rsid w:val="00E76BB3"/>
    <w:rsid w:val="00E9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7A1A3F12"/>
  <w15:docId w15:val="{9006762A-839B-434B-94FC-F03EBFC6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096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63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0B0"/>
  </w:style>
  <w:style w:type="paragraph" w:styleId="Footer">
    <w:name w:val="footer"/>
    <w:basedOn w:val="Normal"/>
    <w:link w:val="FooterChar"/>
    <w:uiPriority w:val="99"/>
    <w:semiHidden/>
    <w:unhideWhenUsed/>
    <w:rsid w:val="00C63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30B0"/>
  </w:style>
  <w:style w:type="paragraph" w:styleId="BalloonText">
    <w:name w:val="Balloon Text"/>
    <w:basedOn w:val="Normal"/>
    <w:link w:val="BalloonTextChar"/>
    <w:uiPriority w:val="99"/>
    <w:semiHidden/>
    <w:unhideWhenUsed/>
    <w:rsid w:val="0078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Anjali</dc:creator>
  <cp:lastModifiedBy>Anjali</cp:lastModifiedBy>
  <cp:revision>14</cp:revision>
  <dcterms:created xsi:type="dcterms:W3CDTF">2020-02-10T19:28:00Z</dcterms:created>
  <dcterms:modified xsi:type="dcterms:W3CDTF">2020-02-28T10:44:00Z</dcterms:modified>
</cp:coreProperties>
</file>